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BA" w:rsidRDefault="00E54EBA" w:rsidP="00180069">
      <w:pPr>
        <w:pStyle w:val="Heading2"/>
        <w:spacing w:line="360" w:lineRule="auto"/>
        <w:ind w:left="4345" w:right="3188" w:hanging="1164"/>
      </w:pPr>
      <w:r w:rsidRPr="00E54EBA">
        <w:t xml:space="preserve">STANDAR OPERASIONAL PROSEDUR </w:t>
      </w:r>
    </w:p>
    <w:p w:rsidR="00C2585A" w:rsidRPr="005B48C0" w:rsidRDefault="00C2585A" w:rsidP="00180069">
      <w:pPr>
        <w:pStyle w:val="Heading2"/>
        <w:spacing w:line="360" w:lineRule="auto"/>
        <w:ind w:left="4345" w:right="3188" w:hanging="1164"/>
        <w:jc w:val="center"/>
      </w:pPr>
      <w:r>
        <w:t>JADWAL PERKULIAHAN</w:t>
      </w:r>
    </w:p>
    <w:p w:rsidR="00E54EBA" w:rsidRPr="00E54EBA" w:rsidRDefault="00E54EBA" w:rsidP="00180069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EBA">
        <w:rPr>
          <w:rFonts w:ascii="Times New Roman" w:hAnsi="Times New Roman" w:cs="Times New Roman"/>
          <w:b/>
          <w:sz w:val="24"/>
          <w:szCs w:val="24"/>
        </w:rPr>
        <w:t>Ruang</w:t>
      </w:r>
      <w:r w:rsidRPr="00E54E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4EBA">
        <w:rPr>
          <w:rFonts w:ascii="Times New Roman" w:hAnsi="Times New Roman" w:cs="Times New Roman"/>
          <w:b/>
          <w:sz w:val="24"/>
          <w:szCs w:val="24"/>
        </w:rPr>
        <w:t>Lingkup</w:t>
      </w:r>
    </w:p>
    <w:p w:rsidR="00375274" w:rsidRDefault="00375274" w:rsidP="00180069">
      <w:pPr>
        <w:pStyle w:val="BodyText"/>
        <w:spacing w:line="360" w:lineRule="auto"/>
        <w:ind w:left="567" w:right="-23"/>
        <w:jc w:val="both"/>
      </w:pPr>
      <w:r>
        <w:t>Prosedur ini diterapkan pada kegiatan Penyusunan Jadwal Kuliah bagi dosen dan mahasiswa. Jadwal ini meliputi penentuan matakuliah, waktu, ruang kuliah serta penentuan dosen pengampu tiap mata kuliah.</w:t>
      </w:r>
    </w:p>
    <w:p w:rsidR="00E54EBA" w:rsidRPr="00E54EBA" w:rsidRDefault="00E54EBA" w:rsidP="00180069">
      <w:pPr>
        <w:pStyle w:val="BodyText"/>
        <w:tabs>
          <w:tab w:val="left" w:pos="6674"/>
        </w:tabs>
        <w:jc w:val="both"/>
      </w:pPr>
      <w:r>
        <w:tab/>
      </w:r>
    </w:p>
    <w:p w:rsidR="00E54EBA" w:rsidRPr="00E54EBA" w:rsidRDefault="00E54EBA" w:rsidP="00180069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Tujuan</w:t>
      </w:r>
    </w:p>
    <w:p w:rsidR="007257D4" w:rsidRDefault="007257D4" w:rsidP="00180069">
      <w:pPr>
        <w:pStyle w:val="ListParagraph"/>
        <w:widowControl w:val="0"/>
        <w:numPr>
          <w:ilvl w:val="2"/>
          <w:numId w:val="2"/>
        </w:numPr>
        <w:tabs>
          <w:tab w:val="left" w:pos="504"/>
        </w:tabs>
        <w:autoSpaceDE w:val="0"/>
        <w:autoSpaceDN w:val="0"/>
        <w:spacing w:after="0" w:line="240" w:lineRule="auto"/>
        <w:ind w:left="851" w:right="-23" w:hanging="284"/>
        <w:contextualSpacing w:val="0"/>
        <w:jc w:val="both"/>
        <w:rPr>
          <w:sz w:val="24"/>
        </w:rPr>
      </w:pPr>
      <w:r w:rsidRPr="007257D4">
        <w:rPr>
          <w:sz w:val="24"/>
        </w:rPr>
        <w:t xml:space="preserve">Mengoptimalkan penggunaan sarana dan prasarana ruang dan fasilitas </w:t>
      </w:r>
      <w:r w:rsidR="002046E3">
        <w:rPr>
          <w:sz w:val="24"/>
        </w:rPr>
        <w:t>perkuliahan</w:t>
      </w:r>
    </w:p>
    <w:p w:rsidR="007257D4" w:rsidRPr="007257D4" w:rsidRDefault="007257D4" w:rsidP="00180069">
      <w:pPr>
        <w:pStyle w:val="ListParagraph"/>
        <w:widowControl w:val="0"/>
        <w:numPr>
          <w:ilvl w:val="2"/>
          <w:numId w:val="2"/>
        </w:numPr>
        <w:tabs>
          <w:tab w:val="left" w:pos="504"/>
        </w:tabs>
        <w:autoSpaceDE w:val="0"/>
        <w:autoSpaceDN w:val="0"/>
        <w:spacing w:after="0" w:line="240" w:lineRule="auto"/>
        <w:ind w:left="851" w:right="-23" w:hanging="284"/>
        <w:contextualSpacing w:val="0"/>
        <w:jc w:val="both"/>
        <w:rPr>
          <w:sz w:val="24"/>
        </w:rPr>
      </w:pPr>
      <w:r w:rsidRPr="007257D4">
        <w:rPr>
          <w:sz w:val="24"/>
        </w:rPr>
        <w:t>Mempermudah pelaksanaan, monitoring dan evaluasi kegiatan pembelajaran selama satu</w:t>
      </w:r>
      <w:r w:rsidRPr="007257D4">
        <w:rPr>
          <w:spacing w:val="-1"/>
          <w:sz w:val="24"/>
        </w:rPr>
        <w:t xml:space="preserve"> </w:t>
      </w:r>
      <w:r w:rsidRPr="007257D4">
        <w:rPr>
          <w:sz w:val="24"/>
        </w:rPr>
        <w:t>semester</w:t>
      </w:r>
    </w:p>
    <w:p w:rsidR="00E54EBA" w:rsidRPr="00E54EBA" w:rsidRDefault="00E54EBA" w:rsidP="00180069">
      <w:pPr>
        <w:pStyle w:val="BodyText"/>
        <w:spacing w:line="360" w:lineRule="auto"/>
        <w:jc w:val="both"/>
      </w:pPr>
    </w:p>
    <w:p w:rsidR="00E54EBA" w:rsidRPr="00E54EBA" w:rsidRDefault="00E54EBA" w:rsidP="00180069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Pihak yang</w:t>
      </w:r>
      <w:r w:rsidRPr="00E54EBA">
        <w:rPr>
          <w:spacing w:val="-1"/>
        </w:rPr>
        <w:t xml:space="preserve"> </w:t>
      </w:r>
      <w:r w:rsidRPr="00E54EBA">
        <w:t>Terlibat</w:t>
      </w:r>
    </w:p>
    <w:p w:rsidR="00D744DB" w:rsidRDefault="008768DC" w:rsidP="00180069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</w:t>
      </w:r>
    </w:p>
    <w:p w:rsidR="00014358" w:rsidRDefault="00014358" w:rsidP="00180069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 Program Studi</w:t>
      </w:r>
    </w:p>
    <w:p w:rsidR="00D61BB8" w:rsidRDefault="00C459EF" w:rsidP="00180069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 Lab</w:t>
      </w:r>
    </w:p>
    <w:p w:rsidR="00D61BB8" w:rsidRDefault="00C459EF" w:rsidP="00180069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Bag. Akademik</w:t>
      </w:r>
    </w:p>
    <w:p w:rsidR="007328F1" w:rsidRDefault="007328F1" w:rsidP="00180069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Fakultas</w:t>
      </w:r>
    </w:p>
    <w:p w:rsidR="00E54EBA" w:rsidRPr="00E54EBA" w:rsidRDefault="00E54EBA" w:rsidP="00180069">
      <w:pPr>
        <w:pStyle w:val="BodyText"/>
        <w:jc w:val="both"/>
      </w:pPr>
    </w:p>
    <w:p w:rsidR="004F2072" w:rsidRDefault="00E54EBA" w:rsidP="00180069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Mekanisme Dan Prosedur Kerja</w:t>
      </w:r>
    </w:p>
    <w:p w:rsidR="004F2072" w:rsidRPr="004F2072" w:rsidRDefault="004F2072" w:rsidP="00180069">
      <w:pPr>
        <w:pStyle w:val="ListParagraph"/>
        <w:numPr>
          <w:ilvl w:val="1"/>
          <w:numId w:val="2"/>
        </w:numPr>
        <w:spacing w:after="0" w:line="360" w:lineRule="auto"/>
        <w:ind w:left="851"/>
        <w:jc w:val="both"/>
        <w:rPr>
          <w:b/>
          <w:sz w:val="24"/>
        </w:rPr>
      </w:pPr>
      <w:r w:rsidRPr="004F2072">
        <w:rPr>
          <w:b/>
          <w:sz w:val="24"/>
        </w:rPr>
        <w:t>Penyusunan Jadwal</w:t>
      </w:r>
    </w:p>
    <w:p w:rsidR="00C217EF" w:rsidRDefault="004F2072" w:rsidP="00180069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>
        <w:rPr>
          <w:sz w:val="24"/>
        </w:rPr>
        <w:t>Satu bulan sebelum registrasi</w:t>
      </w:r>
      <w:r w:rsidR="00CD3310">
        <w:rPr>
          <w:sz w:val="24"/>
        </w:rPr>
        <w:t xml:space="preserve"> dilakukan rapat bersama menyusun jadwal kuliah yang terlibat</w:t>
      </w:r>
      <w:r w:rsidR="00CD3310" w:rsidRPr="00CD3310">
        <w:rPr>
          <w:sz w:val="24"/>
        </w:rPr>
        <w:t xml:space="preserve"> </w:t>
      </w:r>
      <w:r w:rsidR="00CD3310">
        <w:rPr>
          <w:sz w:val="24"/>
        </w:rPr>
        <w:t>sekretaris program studi</w:t>
      </w:r>
      <w:r>
        <w:rPr>
          <w:sz w:val="24"/>
        </w:rPr>
        <w:t>,</w:t>
      </w:r>
      <w:r w:rsidR="009F3FF6">
        <w:rPr>
          <w:sz w:val="24"/>
        </w:rPr>
        <w:t xml:space="preserve"> koordinator lab, bag. </w:t>
      </w:r>
      <w:r w:rsidR="00CD3310">
        <w:rPr>
          <w:sz w:val="24"/>
        </w:rPr>
        <w:t xml:space="preserve">akademik selanjunya </w:t>
      </w:r>
      <w:r>
        <w:rPr>
          <w:sz w:val="24"/>
        </w:rPr>
        <w:t>sekret</w:t>
      </w:r>
      <w:r w:rsidR="00CD3310">
        <w:rPr>
          <w:sz w:val="24"/>
        </w:rPr>
        <w:t>a</w:t>
      </w:r>
      <w:r>
        <w:rPr>
          <w:sz w:val="24"/>
        </w:rPr>
        <w:t>ris program studi menyusun Jadwal kuliah, perkiraan jumlah kelas berdasarkan jumlah mahasiswa akan memprogram denga</w:t>
      </w:r>
      <w:r w:rsidR="00B7179A">
        <w:rPr>
          <w:sz w:val="24"/>
        </w:rPr>
        <w:t>n maksimal</w:t>
      </w:r>
      <w:r w:rsidR="00C217EF">
        <w:rPr>
          <w:sz w:val="24"/>
        </w:rPr>
        <w:t xml:space="preserve"> per </w:t>
      </w:r>
      <w:r w:rsidR="00B7179A">
        <w:rPr>
          <w:sz w:val="24"/>
        </w:rPr>
        <w:t xml:space="preserve">kelas 50 orang </w:t>
      </w:r>
      <w:r>
        <w:rPr>
          <w:sz w:val="24"/>
        </w:rPr>
        <w:t>berdasarkan Daftar Mata Kuliah yang ditawarkan setiap semester (Ganjil dan Genap) yang tertera di dalam</w:t>
      </w:r>
      <w:r>
        <w:rPr>
          <w:spacing w:val="-21"/>
          <w:sz w:val="24"/>
        </w:rPr>
        <w:t xml:space="preserve"> </w:t>
      </w:r>
      <w:r>
        <w:rPr>
          <w:sz w:val="24"/>
        </w:rPr>
        <w:t>Kurikulum;</w:t>
      </w:r>
    </w:p>
    <w:p w:rsidR="00C217EF" w:rsidRDefault="004F2072" w:rsidP="00180069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 w:rsidRPr="00C217EF">
        <w:rPr>
          <w:sz w:val="24"/>
        </w:rPr>
        <w:t>Penyusunan draft Jadwal kuliah dilakukan maksimal satu</w:t>
      </w:r>
      <w:r w:rsidRPr="00C217EF">
        <w:rPr>
          <w:spacing w:val="-5"/>
          <w:sz w:val="24"/>
        </w:rPr>
        <w:t xml:space="preserve"> </w:t>
      </w:r>
      <w:r w:rsidRPr="00C217EF">
        <w:rPr>
          <w:sz w:val="24"/>
        </w:rPr>
        <w:t>minggu</w:t>
      </w:r>
    </w:p>
    <w:p w:rsidR="00A736A0" w:rsidRDefault="004F2072" w:rsidP="00180069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 w:rsidRPr="00C217EF">
        <w:rPr>
          <w:sz w:val="24"/>
        </w:rPr>
        <w:t>Jadwal diserahkan ke Ketua Program Studi untuk dilakukan verifikasi (mata kuliah, ruang, dan</w:t>
      </w:r>
      <w:r w:rsidRPr="00C217EF">
        <w:rPr>
          <w:spacing w:val="-1"/>
          <w:sz w:val="24"/>
        </w:rPr>
        <w:t xml:space="preserve"> </w:t>
      </w:r>
      <w:r w:rsidRPr="00C217EF">
        <w:rPr>
          <w:sz w:val="24"/>
        </w:rPr>
        <w:t>waktu)</w:t>
      </w:r>
    </w:p>
    <w:p w:rsidR="00A754C2" w:rsidRDefault="004F2072" w:rsidP="00180069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 w:rsidRPr="00A736A0">
        <w:rPr>
          <w:sz w:val="24"/>
        </w:rPr>
        <w:t>Jadwal hasil verifikasi diserahkan kepada bidang akademik untuk dibahas di tingkat</w:t>
      </w:r>
      <w:r w:rsidRPr="00A736A0">
        <w:rPr>
          <w:spacing w:val="-2"/>
          <w:sz w:val="24"/>
        </w:rPr>
        <w:t xml:space="preserve"> </w:t>
      </w:r>
      <w:r w:rsidRPr="00A736A0">
        <w:rPr>
          <w:sz w:val="24"/>
        </w:rPr>
        <w:t>Fakultas</w:t>
      </w:r>
      <w:r w:rsidR="00A736A0">
        <w:rPr>
          <w:sz w:val="24"/>
        </w:rPr>
        <w:t xml:space="preserve"> bersama dekan.</w:t>
      </w:r>
    </w:p>
    <w:p w:rsidR="004F2072" w:rsidRPr="00A754C2" w:rsidRDefault="004F2072" w:rsidP="00180069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 w:rsidRPr="00A754C2">
        <w:rPr>
          <w:sz w:val="24"/>
        </w:rPr>
        <w:t>Hasil koordinasi dengan fakultas selanjutnya dikirimkan ke Ketua Program Studi</w:t>
      </w:r>
      <w:r w:rsidR="00A754C2" w:rsidRPr="00A754C2">
        <w:rPr>
          <w:sz w:val="24"/>
        </w:rPr>
        <w:t xml:space="preserve"> dilakukan paling lambat 1 minggu</w:t>
      </w:r>
      <w:r w:rsidRPr="00A754C2">
        <w:rPr>
          <w:sz w:val="24"/>
        </w:rPr>
        <w:t xml:space="preserve"> sebelum Registrasi</w:t>
      </w:r>
      <w:r w:rsidRPr="00A754C2">
        <w:rPr>
          <w:spacing w:val="-8"/>
          <w:sz w:val="24"/>
        </w:rPr>
        <w:t xml:space="preserve"> </w:t>
      </w:r>
      <w:r w:rsidRPr="00A754C2">
        <w:rPr>
          <w:sz w:val="24"/>
        </w:rPr>
        <w:t>mahasiswa.</w:t>
      </w:r>
    </w:p>
    <w:p w:rsidR="00CF755D" w:rsidRPr="00CF755D" w:rsidRDefault="00CF755D" w:rsidP="00180069">
      <w:pPr>
        <w:pStyle w:val="Heading1"/>
        <w:numPr>
          <w:ilvl w:val="1"/>
          <w:numId w:val="2"/>
        </w:numPr>
        <w:spacing w:before="0" w:line="360" w:lineRule="auto"/>
        <w:ind w:left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55D">
        <w:rPr>
          <w:rFonts w:ascii="Times New Roman" w:hAnsi="Times New Roman" w:cs="Times New Roman"/>
          <w:color w:val="auto"/>
          <w:sz w:val="24"/>
          <w:szCs w:val="24"/>
        </w:rPr>
        <w:t>Verifikasi dan Penentuan Dosen Pengampu oleh Ketua Program Studi</w:t>
      </w:r>
    </w:p>
    <w:p w:rsidR="00144795" w:rsidRDefault="00CF755D" w:rsidP="00180069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>
        <w:rPr>
          <w:sz w:val="24"/>
        </w:rPr>
        <w:t>Ketua Program Studi menerima Jadwal beserta mata k</w:t>
      </w:r>
      <w:r w:rsidR="007729CC">
        <w:rPr>
          <w:sz w:val="24"/>
        </w:rPr>
        <w:t>uliah yang ditawarkan maksimal 1 minggu</w:t>
      </w:r>
      <w:r>
        <w:rPr>
          <w:sz w:val="24"/>
        </w:rPr>
        <w:t xml:space="preserve"> sebelum</w:t>
      </w:r>
      <w:r>
        <w:rPr>
          <w:spacing w:val="-4"/>
          <w:sz w:val="24"/>
        </w:rPr>
        <w:t xml:space="preserve"> </w:t>
      </w:r>
      <w:r>
        <w:rPr>
          <w:sz w:val="24"/>
        </w:rPr>
        <w:t>registrasi</w:t>
      </w:r>
    </w:p>
    <w:p w:rsidR="00144795" w:rsidRDefault="00CF755D" w:rsidP="00180069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851" w:right="-23"/>
        <w:contextualSpacing w:val="0"/>
        <w:jc w:val="both"/>
        <w:rPr>
          <w:sz w:val="24"/>
        </w:rPr>
      </w:pPr>
      <w:r w:rsidRPr="00144795">
        <w:rPr>
          <w:sz w:val="24"/>
        </w:rPr>
        <w:t>Ketua Program Studi mengecek Jadwal yang meliputi Kesesuaian Mata Kuliah yang ditawarkan, Ruang yang dipakai, dan hari</w:t>
      </w:r>
      <w:r w:rsidRPr="00144795">
        <w:rPr>
          <w:spacing w:val="-3"/>
          <w:sz w:val="24"/>
        </w:rPr>
        <w:t xml:space="preserve"> </w:t>
      </w:r>
      <w:r w:rsidRPr="00144795">
        <w:rPr>
          <w:sz w:val="24"/>
        </w:rPr>
        <w:t>pelaksanaan</w:t>
      </w:r>
    </w:p>
    <w:p w:rsidR="00960739" w:rsidRDefault="00960739" w:rsidP="00180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60739" w:rsidSect="00C94BB8">
          <w:headerReference w:type="default" r:id="rId7"/>
          <w:pgSz w:w="12250" w:h="19030"/>
          <w:pgMar w:top="1480" w:right="740" w:bottom="1240" w:left="760" w:header="567" w:footer="1058" w:gutter="0"/>
          <w:cols w:space="720"/>
          <w:docGrid w:linePitch="299"/>
        </w:sectPr>
      </w:pPr>
    </w:p>
    <w:p w:rsidR="00144795" w:rsidRPr="00144795" w:rsidRDefault="00144795" w:rsidP="00180069">
      <w:pPr>
        <w:pStyle w:val="Heading1"/>
        <w:numPr>
          <w:ilvl w:val="1"/>
          <w:numId w:val="2"/>
        </w:numPr>
        <w:spacing w:before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795">
        <w:rPr>
          <w:rFonts w:ascii="Times New Roman" w:hAnsi="Times New Roman" w:cs="Times New Roman"/>
          <w:color w:val="auto"/>
          <w:sz w:val="24"/>
          <w:szCs w:val="24"/>
        </w:rPr>
        <w:lastRenderedPageBreak/>
        <w:t>Pengesahan Mata Kuliah, Jadwal, dan Dosen Penanggung jawab/pengajar</w:t>
      </w:r>
    </w:p>
    <w:p w:rsidR="00144795" w:rsidRDefault="00144795" w:rsidP="00180069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360" w:lineRule="auto"/>
        <w:ind w:left="851" w:right="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Pr="00144795">
        <w:rPr>
          <w:rFonts w:ascii="Times New Roman" w:hAnsi="Times New Roman" w:cs="Times New Roman"/>
          <w:sz w:val="24"/>
          <w:szCs w:val="24"/>
        </w:rPr>
        <w:t>, Ketua Program Studi, serta Bagian Akademik melakukan pertemuan bersama untuk membahas masukan penyempurnaan Jadwal</w:t>
      </w:r>
      <w:r w:rsidRPr="001447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795">
        <w:rPr>
          <w:rFonts w:ascii="Times New Roman" w:hAnsi="Times New Roman" w:cs="Times New Roman"/>
          <w:sz w:val="24"/>
          <w:szCs w:val="24"/>
        </w:rPr>
        <w:t>perkuliahan;</w:t>
      </w:r>
    </w:p>
    <w:p w:rsidR="00144795" w:rsidRDefault="00144795" w:rsidP="00180069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360" w:lineRule="auto"/>
        <w:ind w:left="851" w:right="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795">
        <w:rPr>
          <w:rFonts w:ascii="Times New Roman" w:hAnsi="Times New Roman" w:cs="Times New Roman"/>
          <w:sz w:val="24"/>
          <w:szCs w:val="24"/>
        </w:rPr>
        <w:t>Jadwal hasil rapat akhir (Dekan, Ketua Program Studi, serta Bagian Akademik) disahkan oleh Dekan untuk diumumkan kepada mahasiswa, diedarkan kepada dosen Penanggung jawab mata</w:t>
      </w:r>
      <w:r w:rsidRPr="001447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795">
        <w:rPr>
          <w:rFonts w:ascii="Times New Roman" w:hAnsi="Times New Roman" w:cs="Times New Roman"/>
          <w:sz w:val="24"/>
          <w:szCs w:val="24"/>
        </w:rPr>
        <w:t>kuliah,</w:t>
      </w:r>
    </w:p>
    <w:p w:rsidR="00144795" w:rsidRPr="00144795" w:rsidRDefault="00144795" w:rsidP="00180069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360" w:lineRule="auto"/>
        <w:ind w:left="851" w:right="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795">
        <w:rPr>
          <w:rFonts w:ascii="Times New Roman" w:hAnsi="Times New Roman" w:cs="Times New Roman"/>
          <w:sz w:val="24"/>
          <w:szCs w:val="24"/>
        </w:rPr>
        <w:t>Dalam pelaksanaan perkuliahan, dosen tidak boleh merubah Jadwal kuliah yang sudah diterbitkan. Dosen boleh merubah Jadwal kuliah dengan syarat : 1) ada kesepakatan dengan seluruh mahasiswa (ditunjukkan dengan surat persetujuan antara dosen dan mahasiswa), 2) tersedia ruangan, 3) disampaikan kepada bagian akademik paling lambat 2 hari sebelum</w:t>
      </w:r>
      <w:r w:rsidRPr="001447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795">
        <w:rPr>
          <w:rFonts w:ascii="Times New Roman" w:hAnsi="Times New Roman" w:cs="Times New Roman"/>
          <w:sz w:val="24"/>
          <w:szCs w:val="24"/>
        </w:rPr>
        <w:t>kuliah</w:t>
      </w:r>
    </w:p>
    <w:p w:rsidR="00756150" w:rsidRDefault="00756150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  <w:sectPr w:rsidR="00444B86" w:rsidSect="001C60BE">
          <w:footerReference w:type="default" r:id="rId8"/>
          <w:pgSz w:w="12240" w:h="20160" w:code="5"/>
          <w:pgMar w:top="851" w:right="851" w:bottom="851" w:left="851" w:header="425" w:footer="567" w:gutter="0"/>
          <w:cols w:space="708"/>
          <w:docGrid w:linePitch="360"/>
        </w:sectPr>
      </w:pPr>
    </w:p>
    <w:p w:rsidR="00BC7539" w:rsidRDefault="00BC7539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978" w:type="dxa"/>
        <w:tblInd w:w="108" w:type="dxa"/>
        <w:tblLook w:val="04A0"/>
      </w:tblPr>
      <w:tblGrid>
        <w:gridCol w:w="1524"/>
        <w:gridCol w:w="1056"/>
        <w:gridCol w:w="1876"/>
        <w:gridCol w:w="2096"/>
        <w:gridCol w:w="3356"/>
        <w:gridCol w:w="776"/>
        <w:gridCol w:w="1096"/>
        <w:gridCol w:w="3890"/>
        <w:gridCol w:w="1030"/>
        <w:gridCol w:w="1096"/>
      </w:tblGrid>
      <w:tr w:rsidR="0002567C" w:rsidRPr="0002567C" w:rsidTr="0002567C">
        <w:trPr>
          <w:trHeight w:val="24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</wp:posOffset>
                  </wp:positionV>
                  <wp:extent cx="952500" cy="1028700"/>
                  <wp:effectExtent l="0" t="0" r="0" b="635"/>
                  <wp:wrapNone/>
                  <wp:docPr id="2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E:\FAKULTAS IMU KESEHATAN UNIVERSITAS MUHAMMADIY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0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"/>
            </w:tblGrid>
            <w:tr w:rsidR="0002567C" w:rsidRPr="0002567C">
              <w:trPr>
                <w:trHeight w:val="240"/>
                <w:tblCellSpacing w:w="0" w:type="dxa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2567C" w:rsidRPr="0002567C" w:rsidRDefault="0002567C" w:rsidP="000256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79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  <w:t>UNIVERSITAS MUHAMMADIYAH PALANGKARAYA</w:t>
            </w:r>
          </w:p>
        </w:tc>
      </w:tr>
      <w:tr w:rsidR="0002567C" w:rsidRPr="0002567C" w:rsidTr="0002567C">
        <w:trPr>
          <w:trHeight w:val="379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  <w:t>FAKULTAS ILMU KESEHATAN</w:t>
            </w:r>
          </w:p>
        </w:tc>
      </w:tr>
      <w:tr w:rsidR="0002567C" w:rsidRPr="0002567C" w:rsidTr="0002567C">
        <w:trPr>
          <w:trHeight w:val="379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Jl. RTA Milono Km. 1,5 Palangka Raya 73111 Telp. +62 81254792349</w:t>
            </w:r>
          </w:p>
        </w:tc>
      </w:tr>
      <w:tr w:rsidR="0002567C" w:rsidRPr="0002567C" w:rsidTr="0002567C">
        <w:trPr>
          <w:trHeight w:val="379"/>
        </w:trPr>
        <w:tc>
          <w:tcPr>
            <w:tcW w:w="169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Website : https://fik.umpalangkaraya.ac.id Gmail : fik@umpalangkaraya.@gmail.com</w:t>
            </w:r>
          </w:p>
        </w:tc>
      </w:tr>
      <w:tr w:rsidR="0002567C" w:rsidRPr="0002567C" w:rsidTr="0002567C">
        <w:trPr>
          <w:trHeight w:val="6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56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567C" w:rsidRPr="0002567C" w:rsidTr="0002567C">
        <w:trPr>
          <w:trHeight w:val="330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sz w:val="24"/>
                <w:szCs w:val="24"/>
              </w:rPr>
              <w:t>JADWAL PERKULIAHAN</w:t>
            </w:r>
          </w:p>
        </w:tc>
      </w:tr>
      <w:tr w:rsidR="0002567C" w:rsidRPr="0002567C" w:rsidTr="0002567C">
        <w:trPr>
          <w:trHeight w:val="315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STUDI D-III FARMASI </w:t>
            </w:r>
          </w:p>
        </w:tc>
      </w:tr>
      <w:tr w:rsidR="0002567C" w:rsidRPr="0002567C" w:rsidTr="0002567C">
        <w:trPr>
          <w:trHeight w:val="315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sz w:val="24"/>
                <w:szCs w:val="24"/>
              </w:rPr>
              <w:t>FAKULTAS ILMU KESEHATAN UNIVERSITAS MUHAMMADIYAH PALANGKARAYA</w:t>
            </w:r>
          </w:p>
        </w:tc>
      </w:tr>
      <w:tr w:rsidR="0002567C" w:rsidRPr="0002567C" w:rsidTr="0002567C">
        <w:trPr>
          <w:trHeight w:val="315"/>
        </w:trPr>
        <w:tc>
          <w:tcPr>
            <w:tcW w:w="16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sz w:val="24"/>
                <w:szCs w:val="24"/>
              </w:rPr>
              <w:t>SEMESTER GENAP ( II ) TAHUN AKADEMIK 2019/2020</w:t>
            </w: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DOSEN PENGAMPU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Senin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07.30 - 08.20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172WP06118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 Resep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172WP06116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B.36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172WP06111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B.37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Shesanthi Citrariana, M.Pharm.Sci., </w:t>
            </w: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08.30 - 10.10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172WP06110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Anatomi &amp; Fisiologi Manusia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08.30 - 11.50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172WP06112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12.30 - 15.50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172WP06112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07.30 - 08.20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172WP06113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172WP06118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 Resep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B.36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Kode/No.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Tanggal Terbit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Halaman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F/LP3MPT/FIK/D.03-2.c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Februari 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dari 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SEMESTER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 xml:space="preserve">DOSEN PENGAMPU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KELAS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Selasa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07.30 - 08.20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172WP06116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B.37</w:t>
            </w: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08.30 - 09.20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172WP06111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A.18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172WP06113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B.36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09.30 - 10.20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172WP06116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A.18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172WP06111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B.36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172WP06113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B.34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11.00 - 12.40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172WI00002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Kemuhammadiyahan II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H. M. Zuhri, S.HI., M.Pd.I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B.34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Dr. Hj. Hamdanah, M.Ag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B.35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Lilik Kholisotin, M.Pd.I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B.36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13.00 - 14.40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172WP06117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Prak.Kimia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14.40 - 16.20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172WP06117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Prak.Kimia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Rabu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07.00 - 09.40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172WU00004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Bahasa Indonesia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Lestaria, M.Pd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B.34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Amelia Dwi Astuti, M.Pd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B.35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Rospala Hanisah Yukti Sari, M.Pd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</w:rPr>
              <w:t>B.36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Kode/No.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Tanggal Terbit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Halaman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F/LP3MPT/FIK/D.03-2.c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Februari 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dari 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DOSEN PENGAMPU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10.00 - 13.20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172WP06119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Prak.Ilmu Resep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14.00 - 17.20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172WP06119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Prak.Ilmu Resep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Kamis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07.30 - 10.50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172WP06112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172WP06119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Prak.Ilmu Resep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11.00 - 11.50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172WP06118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 Resep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11.00 - 14.20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172WP06112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Tek. Sediaan Liq. &amp; Semisolid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24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Risqika Yulia Tantri, M.Farm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172WP06119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Prak.Ilmu Resep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 Mulyani, M.Farm., Apt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Chusna, M.Sc.,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Jumat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07.30 - 09.10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172WP06117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09.10 - 10.50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172WP06117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Prak.Kimia Organik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Qamariah, M.Si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Shesanthi Citrariana, M.Pharm.Sci.,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Kode/No.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Tanggal Terbit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Halaman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F/LP3MPT/FIK/D.03-2.c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Februari 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dari 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DOSEN PENGAMPU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</w:t>
            </w:r>
          </w:p>
        </w:tc>
      </w:tr>
      <w:tr w:rsidR="0002567C" w:rsidRPr="0002567C" w:rsidTr="0002567C">
        <w:trPr>
          <w:trHeight w:val="319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Jumat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12.30 - 14.10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172WP06114</w:t>
            </w:r>
          </w:p>
        </w:tc>
        <w:tc>
          <w:tcPr>
            <w:tcW w:w="3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14.10 - 15.50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07.00 - 08.40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172WP06114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Prak. Sistem Informatika Komputer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Haris Qamaruzzaman, ST., M.Kom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Priyadi,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07.00 - 08.40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172WP06110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Anatomi &amp; Fisiologi Manusia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A.17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08.50 - 10.30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172WP06110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Anatomi &amp; Fisiologi Manusia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Rabiatul Adawiyah,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Halida Suryadini, M.Farm., Apt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07.00 - 08.40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172WP06115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Perundang-undangan Kesehatan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Dra.Agustinawati U,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A.16</w:t>
            </w: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08.40 - 10.20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172WP06115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Perundang-undangan Kesehatan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Dra.Agustinawati U,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A.17</w:t>
            </w: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10.30 - 12.10 WIB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172WP06115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Perundang-undangan Kesehatan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Dra.Agustinawati U, M.Si., Apt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A.18</w:t>
            </w: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0"/>
            </w:tblGrid>
            <w:tr w:rsidR="0002567C" w:rsidRPr="0002567C">
              <w:trPr>
                <w:trHeight w:val="300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67C" w:rsidRPr="0002567C" w:rsidRDefault="0002567C" w:rsidP="00025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67C">
              <w:rPr>
                <w:rFonts w:ascii="Times New Roman" w:eastAsia="Times New Roman" w:hAnsi="Times New Roman" w:cs="Times New Roman"/>
              </w:rPr>
              <w:t>Dekan,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67C">
              <w:rPr>
                <w:rFonts w:ascii="Times New Roman" w:eastAsia="Times New Roman" w:hAnsi="Times New Roman" w:cs="Times New Roman"/>
              </w:rPr>
              <w:t>Nurhalina, SKM., M.Epid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67C">
              <w:rPr>
                <w:rFonts w:ascii="Times New Roman" w:eastAsia="Times New Roman" w:hAnsi="Times New Roman" w:cs="Times New Roman"/>
              </w:rPr>
              <w:t>NIK. 15.0602.013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Kode/No.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Tanggal Terbit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Halaman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567C" w:rsidRPr="0002567C" w:rsidTr="000256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F/LP3MPT/FIK/D.03-2.c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Februari 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67C" w:rsidRPr="0002567C" w:rsidRDefault="0002567C" w:rsidP="0002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dari 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7C" w:rsidRPr="0002567C" w:rsidRDefault="0002567C" w:rsidP="0002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44B86" w:rsidRDefault="00444B86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050347" w:rsidRDefault="00050347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050347" w:rsidRDefault="00050347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050347" w:rsidRDefault="00050347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724" w:type="dxa"/>
        <w:tblInd w:w="108" w:type="dxa"/>
        <w:tblLook w:val="04A0"/>
      </w:tblPr>
      <w:tblGrid>
        <w:gridCol w:w="908"/>
        <w:gridCol w:w="2056"/>
        <w:gridCol w:w="2096"/>
        <w:gridCol w:w="4076"/>
        <w:gridCol w:w="1415"/>
        <w:gridCol w:w="1036"/>
        <w:gridCol w:w="938"/>
        <w:gridCol w:w="4176"/>
        <w:gridCol w:w="1023"/>
      </w:tblGrid>
      <w:tr w:rsidR="00050347" w:rsidRPr="00050347" w:rsidTr="00050347">
        <w:trPr>
          <w:trHeight w:val="37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123825</wp:posOffset>
                  </wp:positionV>
                  <wp:extent cx="952500" cy="1019175"/>
                  <wp:effectExtent l="0" t="0" r="1270" b="0"/>
                  <wp:wrapNone/>
                  <wp:docPr id="1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E:\FAKULTAS IMU KESEHATAN UNIVERSITAS MUHAMMADIY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0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050347" w:rsidRPr="00050347">
              <w:trPr>
                <w:trHeight w:val="379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347" w:rsidRPr="00050347" w:rsidRDefault="00050347" w:rsidP="000503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0347" w:rsidRPr="00050347" w:rsidTr="00050347">
        <w:trPr>
          <w:trHeight w:val="37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UNIVERSITAS MUHAMMADIYAH PALANGKARAYA</w:t>
            </w:r>
          </w:p>
        </w:tc>
      </w:tr>
      <w:tr w:rsidR="00050347" w:rsidRPr="00050347" w:rsidTr="00050347">
        <w:trPr>
          <w:trHeight w:val="37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FAKULTAS ILMU KESEHATAN</w:t>
            </w:r>
          </w:p>
        </w:tc>
      </w:tr>
      <w:tr w:rsidR="00050347" w:rsidRPr="00050347" w:rsidTr="00050347">
        <w:trPr>
          <w:trHeight w:val="37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347">
              <w:rPr>
                <w:rFonts w:ascii="Times New Roman" w:eastAsia="Times New Roman" w:hAnsi="Times New Roman" w:cs="Times New Roman"/>
                <w:sz w:val="28"/>
                <w:szCs w:val="28"/>
              </w:rPr>
              <w:t>Jl. RTA Milono Km. 1,5 Palangka Raya 73111 Telp. +62 81254792349</w:t>
            </w:r>
          </w:p>
        </w:tc>
      </w:tr>
      <w:tr w:rsidR="00050347" w:rsidRPr="00050347" w:rsidTr="00050347">
        <w:trPr>
          <w:trHeight w:val="37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347">
              <w:rPr>
                <w:rFonts w:ascii="Times New Roman" w:eastAsia="Times New Roman" w:hAnsi="Times New Roman" w:cs="Times New Roman"/>
                <w:sz w:val="26"/>
                <w:szCs w:val="26"/>
              </w:rPr>
              <w:t>Website : https://fik.umpalangkaraya.ac.id Gmail : fik@umpalangkaraya.@gmail.com</w:t>
            </w:r>
          </w:p>
        </w:tc>
      </w:tr>
      <w:tr w:rsidR="00050347" w:rsidRPr="00050347" w:rsidTr="00050347">
        <w:trPr>
          <w:trHeight w:val="60"/>
        </w:trPr>
        <w:tc>
          <w:tcPr>
            <w:tcW w:w="9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3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347">
              <w:rPr>
                <w:rFonts w:ascii="Times New Roman" w:eastAsia="Times New Roman" w:hAnsi="Times New Roman" w:cs="Times New Roman"/>
                <w:sz w:val="26"/>
                <w:szCs w:val="26"/>
              </w:rPr>
              <w:t>JADWAL PERKULIAHAN</w:t>
            </w:r>
          </w:p>
        </w:tc>
      </w:tr>
      <w:tr w:rsidR="00050347" w:rsidRPr="00050347" w:rsidTr="00050347">
        <w:trPr>
          <w:trHeight w:val="31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347">
              <w:rPr>
                <w:rFonts w:ascii="Times New Roman" w:eastAsia="Times New Roman" w:hAnsi="Times New Roman" w:cs="Times New Roman"/>
                <w:sz w:val="26"/>
                <w:szCs w:val="26"/>
              </w:rPr>
              <w:t>PROGRAM STUDI D-III ANALIS KESEHATAN</w:t>
            </w:r>
          </w:p>
        </w:tc>
      </w:tr>
      <w:tr w:rsidR="00050347" w:rsidRPr="00050347" w:rsidTr="00050347">
        <w:trPr>
          <w:trHeight w:val="31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347">
              <w:rPr>
                <w:rFonts w:ascii="Times New Roman" w:eastAsia="Times New Roman" w:hAnsi="Times New Roman" w:cs="Times New Roman"/>
                <w:sz w:val="26"/>
                <w:szCs w:val="26"/>
              </w:rPr>
              <w:t>FAKULTAS ILMU KESEHATAN UNIVERSITAS MUHAMMADIYAH PALANGKARAYA</w:t>
            </w:r>
          </w:p>
        </w:tc>
      </w:tr>
      <w:tr w:rsidR="00050347" w:rsidRPr="00050347" w:rsidTr="00050347">
        <w:trPr>
          <w:trHeight w:val="319"/>
        </w:trPr>
        <w:tc>
          <w:tcPr>
            <w:tcW w:w="17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347">
              <w:rPr>
                <w:rFonts w:ascii="Times New Roman" w:eastAsia="Times New Roman" w:hAnsi="Times New Roman" w:cs="Times New Roman"/>
                <w:sz w:val="26"/>
                <w:szCs w:val="26"/>
              </w:rPr>
              <w:t>SEMESTER GENAP TAHUN AKADEMIK 2019/2020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07.00 - 10.20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Biokimia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Kim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10.20 - 13.40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172WP06210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Biokimia (b)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Kim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13.40 - 17.00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Biokimia (c)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Kim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172WP06217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Parasitologi 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13.00 - 13.50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172WP06217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Parasitologi 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07.00 - 10.20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Kimia Klinik II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Dwi Purbayanti, ST.,M.Si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10.20 - 13.40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Kimia Klinik II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Dwi Purbayanti, ST.,M.Si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13.40 - 17.00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Kimia Klinik II (c)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Dwi Purbayanti, ST.,M.Si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174WP06226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Imunohematologi dan Bank Darah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Rinny Ardina, S.ST., 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13.00 - 13.50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174WP06226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Imunohematologi dan Bank Darah (a)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Rinny Ardina, S.ST., 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174WP06224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Urinalisa dan Cairan Tubuh (b)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B.37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10.30 - 11.20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174WP06224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Urinalisa dan Cairan Tubuh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B.37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30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07.00 - 08.40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172WI0002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Kemuhammadiyahan II (b)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Dr. Asep Solikin, M.A.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10.00 - 10.50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172WP06215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Bakteriologi I (a)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2. Windya Nazmatur R, S.Tr.AK., M.Biomed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Bakteriologi I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2. Windya Nazmatur R, S.Tr.AK., M.Biomed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08.00 - 09.40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172WP06213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Analisis Makanan dan Minuman (c)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Kim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172WP06213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Praktikum: Analisis Makanan dan </w:t>
            </w: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Minuman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</w:t>
            </w: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Kim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14.40 - 16.20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172WP06213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Analisis Makanan dan Minuman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Kim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30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172WI0002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Kemuhammadiyahan II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H. M. Zuhri, S.H.I., M.Pd.I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B.37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08.00 - 09.40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174WI0005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 (b)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Endang Sri Suyati, M.Pd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07.00 - 10.20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174WP06220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Hematologi II (a)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dr. Fraulein Aryati, Sp.PK., M.Si.Med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10.20 - 13.40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Hematologi II (b)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dr. Fraulein Aryati, Sp.PK., M.Si.Med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13.40 - 17.00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174WP06220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Hematologi II (c)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dr. Fraulein Aryati, Sp.PK., M.Si.Med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30"/>
        </w:trPr>
        <w:tc>
          <w:tcPr>
            <w:tcW w:w="9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174WI0005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 (a)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H. Suffianor, S.E., M.E.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07.00 - 09.30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172WU0004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Bahasa Indonesia (a)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Siti Juhairiah, M.Pd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A.18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07.00 - 09.30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172WU0004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Bahasa Indonesia (b)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Arif Supriadi, M.Pd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B.34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10.00 - 11.40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172WP06217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Parasitologi 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172WP06217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Parasitologi 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14.40 - 16.20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172WP06217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Parasitologi I (c)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09.40 - 10.20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Flebotomi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13.00 - 13.50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Flebotomi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14.40 - 15.30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Kimia Klinik II (a)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Dwi Purbayanti, ST.,M.Si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09.30 - 10.20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174WP06222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Kimia Klinik II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Dwi Purbayanti, ST.,M.Si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08.00 - 09.40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174WP06224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Urinalisa dan Cairan Tubuh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13.30 - 15.10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174WP06224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Urinalisa dan Cairan Tubuh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15.10 - 16.50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174WP06224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Urinalisa dan Cairan Tubuh (c)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11.00 - 13.30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174WU0001k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 Agama: Kristen (a &amp; 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Dr. Sanasintani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B.34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11.00 - 13.30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174WU0001h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 Agama: Hindu (a &amp; b)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Dr. Tiwi Etika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B.35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174WP06227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Malaria dan Filariasis (b)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Nurhalina, SKM., M.Epid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Agus, S.Si., M.MKes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13.40 - 14.20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174WP06227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Malaria dan Filariasis (a)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Nurhalina, SKM., M.Epid 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Agus, S.Si., M.MKes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07.00 - 10.20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Bakteriologi I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MK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2. Windya Nazmatur R, S.Tr.AK., M.Biomed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10.20 - 13.40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Bakteriologi I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MK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2. Windya Nazmatur R, S.Tr.AK., M.Biomed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13.40 - 17.00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Bakteriologi I (c)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Fera Sartika, SKM.,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MK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2. Windya Nazmatur R, S.Tr.AK., M.Biomed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Biokimia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13.00 - 13.50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Biokimia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Dwi Purbayanti, ST.,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172WP06211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Patofisiologi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Windya Nazmatur R, S.Tr.AK., M.Biomed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172WP06211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Patofisiologi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Windya Nazmatur R, S.Tr.AK., M.Biomed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Toksikologi Klinik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Dwi Purbayanti, ST.,M.Si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Suratno, S.Pd., M.Sc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Toksikologi Klinik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Dwi Purbayanti, ST.,M.Si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Suratno, S.Pd., M.Sc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Hematologi II (b)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A.18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dr. Fraulein Aryati, Sp.PK., M.Si.Med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Hematologi II (a)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A.18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dr. Fraulein Aryati, Sp.PK., M.Si.Med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HARI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10.00 - 11.40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Praktikum: Imunohematologi dan Bank Darah (a)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Rinny Ardina, S.ST., M.Si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174WP06226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Praktikum: Imunohematologi dan Bank Darah (b)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Rinny Ardina, S.ST., M.Si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14.40 - 16.20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Praktikum: Imunohematologi dan Bank Darah (c)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Rinny Ardina, S.ST., M.Si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Jumat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172WP06209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Epidemiologi (b)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Nurhalina, SKM., M.Epid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172WP06209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Epidemiologi (a)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Nurhalina, SKM., M.Epid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C.21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10.00 - 11.40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Flebotomi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Flebotomi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14.40 - 16.20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Flebotomi (c)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Rinny Ardina, S.ST., 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172WP06213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Makanan dan Minuman (a)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172WP06213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Makanan dan Minuman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Suratno, S.Pd., M.Sc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Fera Sartika, SKM., M.Si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07.00 - 09.30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174WU0001i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 Agama: Islam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Dr. Asep Solikin, M.A.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B.37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09.50 - 11.30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174WP06227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Malaria dan Filariasis (a)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Nurhalina, SKM., M.Epid 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Agus, S.Si., M.MKes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174WP06227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Malaria dan Filariasis (b)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Nurhalina, SKM., M.Epid 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Agus, S.Si., M.MKes</w:t>
            </w:r>
          </w:p>
        </w:tc>
        <w:tc>
          <w:tcPr>
            <w:tcW w:w="10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14.40 - 16.20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174WP06227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Malaria dan Filariasis (c)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Nurhalina, SKM., M.Epid 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3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Agus, S.Si., M.MKes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HARI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KODE MK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KOORDINATOR DOSEN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RUANG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Teori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</w:rPr>
              <w:t>Praktik</w:t>
            </w: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Jumat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13.30 - 16.00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174WU0001i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 Agama: Islam (a)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Drs. H. Sofyan Sori, M.Ag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A.16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174WP06228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Mikologi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Nurul Komariah, S.Si., M.Kes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A.17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16.00 - 16.50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174WP06228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Mikologi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Nurul Komariah, S.Si., M.Kes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A.17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Sabtu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06.00 - 08.00</w:t>
            </w:r>
          </w:p>
        </w:tc>
        <w:tc>
          <w:tcPr>
            <w:tcW w:w="147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DAY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08.00 - 09.40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174WP06225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Toksikologi Klinik (a)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Dwi Purbayanti, ST.,M.Si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Suratno, S.Pd., M.Sc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09.40 - 11.20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Toksikologi Klinik (b)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Dwi Purbayanti, ST.,M.Si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Suratno, S.Pd., M.Sc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174WP06225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Toksikologi Klinik (c)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1. Dwi Purbayanti, ST.,M.Si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KK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2. Suratno, S.Pd., M.Sc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08.00 - 09.40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174WP06228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Mikologi (b)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Nurul Komariah, S.Si., M.Kes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09.40 - 11.20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174WP06228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Mikologi (c)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Nurul Komariah, S.Si., M.Kes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174WP06228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Praktikum: Mikologi (a)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Nurul Komariah, S.Si., M.Kes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Lab Bio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176WP06235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Praktek Kerja Lapangan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Tim Dosen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177WP06236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Praktek Pembangunan Kesehatan Masyarakat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Tim Dosen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176WF00601</w:t>
            </w:r>
          </w:p>
        </w:tc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Karya Tulis Ilmiah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Tim Dosen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34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60"/>
            </w:tblGrid>
            <w:tr w:rsidR="00050347" w:rsidRPr="00050347">
              <w:trPr>
                <w:trHeight w:val="319"/>
                <w:tblCellSpacing w:w="0" w:type="dxa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0347" w:rsidRPr="00050347" w:rsidRDefault="00050347" w:rsidP="00050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0347">
                    <w:rPr>
                      <w:rFonts w:ascii="Times New Roman" w:eastAsia="Times New Roman" w:hAnsi="Times New Roman" w:cs="Times New Roman"/>
                    </w:rPr>
                    <w:t>Dekan,</w:t>
                  </w:r>
                </w:p>
              </w:tc>
            </w:tr>
          </w:tbl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0347" w:rsidRPr="00050347" w:rsidTr="00050347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Nurhalina, SKM., M.Epid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347">
              <w:rPr>
                <w:rFonts w:ascii="Times New Roman" w:eastAsia="Times New Roman" w:hAnsi="Times New Roman" w:cs="Times New Roman"/>
              </w:rPr>
              <w:t>NIK. 15.0602.013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FORMULIR JADWAL PERKULIAHAN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Kode/No.</w:t>
            </w:r>
          </w:p>
        </w:tc>
        <w:tc>
          <w:tcPr>
            <w:tcW w:w="4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Tanggal Terbit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034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0347" w:rsidRPr="00050347" w:rsidTr="00050347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F/LP3MPT/FIK/D.03-2.c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Februari 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dari 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347" w:rsidRPr="00050347" w:rsidRDefault="00050347" w:rsidP="00050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0347" w:rsidRDefault="00050347" w:rsidP="0018006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sectPr w:rsidR="00050347" w:rsidSect="005C233D">
      <w:pgSz w:w="20160" w:h="12240" w:orient="landscape" w:code="5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1A" w:rsidRDefault="0075421A" w:rsidP="00563A66">
      <w:pPr>
        <w:spacing w:after="0" w:line="240" w:lineRule="auto"/>
      </w:pPr>
      <w:r>
        <w:separator/>
      </w:r>
    </w:p>
  </w:endnote>
  <w:endnote w:type="continuationSeparator" w:id="1">
    <w:p w:rsidR="0075421A" w:rsidRDefault="0075421A" w:rsidP="0056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3E" w:rsidRPr="00E01BCD" w:rsidRDefault="00CD3D3A">
    <w:pPr>
      <w:pStyle w:val="Footer"/>
      <w:rPr>
        <w:rFonts w:ascii="Bradley Hand ITC" w:hAnsi="Bradley Hand ITC"/>
        <w:b/>
        <w:color w:val="006600"/>
        <w:lang w:val="id-ID"/>
      </w:rPr>
    </w:pPr>
    <w:r w:rsidRPr="00E01BCD">
      <w:rPr>
        <w:rFonts w:ascii="Bradley Hand ITC" w:hAnsi="Bradley Hand ITC"/>
        <w:b/>
        <w:color w:val="006600"/>
        <w:lang w:val="id-ID"/>
      </w:rPr>
      <w:t>The Green Islamic Campus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1A" w:rsidRDefault="0075421A" w:rsidP="00563A66">
      <w:pPr>
        <w:spacing w:after="0" w:line="240" w:lineRule="auto"/>
      </w:pPr>
      <w:r>
        <w:separator/>
      </w:r>
    </w:p>
  </w:footnote>
  <w:footnote w:type="continuationSeparator" w:id="1">
    <w:p w:rsidR="0075421A" w:rsidRDefault="0075421A" w:rsidP="0056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1" w:type="dxa"/>
      <w:jc w:val="center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560"/>
      <w:gridCol w:w="3147"/>
      <w:gridCol w:w="1843"/>
      <w:gridCol w:w="1442"/>
      <w:gridCol w:w="2599"/>
    </w:tblGrid>
    <w:tr w:rsidR="00BC7539" w:rsidRPr="00D94F3F" w:rsidTr="00B7376E">
      <w:trPr>
        <w:trHeight w:val="1840"/>
        <w:jc w:val="center"/>
      </w:trPr>
      <w:tc>
        <w:tcPr>
          <w:tcW w:w="1560" w:type="dxa"/>
          <w:vMerge w:val="restart"/>
        </w:tcPr>
        <w:p w:rsidR="00BC7539" w:rsidRPr="00653048" w:rsidRDefault="00960739" w:rsidP="00B7376E">
          <w:pPr>
            <w:pStyle w:val="Header"/>
            <w:jc w:val="center"/>
            <w:rPr>
              <w:rFonts w:ascii="Sylfaen" w:hAnsi="Sylfaen"/>
            </w:rPr>
          </w:pPr>
          <w:r>
            <w:rPr>
              <w:rFonts w:ascii="Sylfaen" w:hAnsi="Sylfaen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-54756</wp:posOffset>
                </wp:positionH>
                <wp:positionV relativeFrom="paragraph">
                  <wp:posOffset>29259</wp:posOffset>
                </wp:positionV>
                <wp:extent cx="842596" cy="844062"/>
                <wp:effectExtent l="19050" t="0" r="0" b="0"/>
                <wp:wrapNone/>
                <wp:docPr id="9" name="Picture 1" descr="C:\Users\CER\Documents\SAVE_p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ER\Documents\SAVE_p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596" cy="8440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C7539" w:rsidRPr="00653048" w:rsidRDefault="00BC7539" w:rsidP="00B7376E">
          <w:pPr>
            <w:pStyle w:val="Header"/>
            <w:spacing w:line="240" w:lineRule="exact"/>
            <w:ind w:left="34" w:hanging="34"/>
            <w:jc w:val="center"/>
            <w:rPr>
              <w:rFonts w:ascii="Sylfaen" w:hAnsi="Sylfaen"/>
            </w:rPr>
          </w:pPr>
        </w:p>
      </w:tc>
      <w:tc>
        <w:tcPr>
          <w:tcW w:w="9031" w:type="dxa"/>
          <w:gridSpan w:val="4"/>
        </w:tcPr>
        <w:p w:rsidR="00BC7539" w:rsidRPr="00653048" w:rsidRDefault="00BC7539" w:rsidP="00B7376E">
          <w:pPr>
            <w:pStyle w:val="Title"/>
            <w:ind w:left="0" w:right="43"/>
            <w:rPr>
              <w:rFonts w:ascii="Sylfaen" w:hAnsi="Sylfaen" w:cs="Arial"/>
              <w:b w:val="0"/>
              <w:bCs w:val="0"/>
              <w:color w:val="008000"/>
              <w:sz w:val="18"/>
              <w:szCs w:val="22"/>
            </w:rPr>
          </w:pPr>
        </w:p>
        <w:p w:rsidR="00BC7539" w:rsidRPr="00D91780" w:rsidRDefault="00BC7539" w:rsidP="00B7376E">
          <w:pPr>
            <w:pStyle w:val="Header"/>
            <w:ind w:left="-132" w:right="-84"/>
            <w:jc w:val="center"/>
            <w:rPr>
              <w:rFonts w:ascii="Times New Roman" w:hAnsi="Times New Roman" w:cs="Times New Roman"/>
              <w:sz w:val="36"/>
              <w:szCs w:val="36"/>
              <w:lang w:val="id-ID"/>
            </w:rPr>
          </w:pPr>
          <w:r w:rsidRPr="00D91780">
            <w:rPr>
              <w:rFonts w:ascii="Times New Roman" w:hAnsi="Times New Roman" w:cs="Times New Roman"/>
              <w:sz w:val="36"/>
              <w:szCs w:val="36"/>
              <w:lang w:val="id-ID"/>
            </w:rPr>
            <w:t>UNIVERSITAS MUHAMMADIYAH PALANGKARAYA</w:t>
          </w:r>
        </w:p>
        <w:p w:rsidR="00BC7539" w:rsidRPr="00D91780" w:rsidRDefault="00BC7539" w:rsidP="00B7376E">
          <w:pPr>
            <w:pStyle w:val="Title"/>
            <w:ind w:left="0" w:right="45"/>
            <w:rPr>
              <w:rFonts w:ascii="Times New Roman" w:hAnsi="Times New Roman"/>
              <w:color w:val="006600"/>
              <w:sz w:val="36"/>
              <w:szCs w:val="36"/>
              <w:lang w:val="en-US"/>
            </w:rPr>
          </w:pPr>
          <w:r w:rsidRPr="00D91780">
            <w:rPr>
              <w:rFonts w:ascii="Times New Roman" w:hAnsi="Times New Roman"/>
              <w:color w:val="006600"/>
              <w:sz w:val="36"/>
              <w:szCs w:val="36"/>
            </w:rPr>
            <w:t>FAKULTAS ILMU KESEHATAN</w:t>
          </w:r>
        </w:p>
        <w:p w:rsidR="00BC7539" w:rsidRPr="00397944" w:rsidRDefault="00BC7539" w:rsidP="00B7376E">
          <w:pPr>
            <w:pStyle w:val="Title"/>
            <w:ind w:left="0" w:right="45"/>
            <w:rPr>
              <w:rFonts w:ascii="Times New Roman" w:hAnsi="Times New Roman"/>
              <w:w w:val="105"/>
              <w:sz w:val="28"/>
              <w:szCs w:val="28"/>
              <w:lang w:val="en-US"/>
            </w:rPr>
          </w:pPr>
          <w:r w:rsidRPr="00397944">
            <w:rPr>
              <w:rFonts w:ascii="Times New Roman" w:hAnsi="Times New Roman"/>
              <w:w w:val="105"/>
              <w:sz w:val="28"/>
              <w:szCs w:val="28"/>
            </w:rPr>
            <w:t>Standar Operasional</w:t>
          </w:r>
          <w:r>
            <w:rPr>
              <w:rFonts w:ascii="Times New Roman" w:hAnsi="Times New Roman"/>
              <w:w w:val="105"/>
              <w:sz w:val="28"/>
              <w:szCs w:val="28"/>
              <w:lang w:val="en-US"/>
            </w:rPr>
            <w:t xml:space="preserve"> </w:t>
          </w:r>
          <w:r w:rsidRPr="00397944">
            <w:rPr>
              <w:rFonts w:ascii="Times New Roman" w:hAnsi="Times New Roman"/>
              <w:w w:val="105"/>
              <w:sz w:val="28"/>
              <w:szCs w:val="28"/>
            </w:rPr>
            <w:t xml:space="preserve">Prosedur </w:t>
          </w:r>
          <w:r w:rsidRPr="00397944">
            <w:rPr>
              <w:rFonts w:ascii="Times New Roman" w:hAnsi="Times New Roman"/>
              <w:w w:val="105"/>
              <w:sz w:val="28"/>
              <w:szCs w:val="28"/>
              <w:lang w:val="en-US"/>
            </w:rPr>
            <w:t>(SOP)</w:t>
          </w:r>
        </w:p>
        <w:p w:rsidR="00BC7539" w:rsidRPr="00397944" w:rsidRDefault="005C233D" w:rsidP="00B7376E">
          <w:pPr>
            <w:pStyle w:val="Heading2"/>
            <w:spacing w:line="240" w:lineRule="auto"/>
            <w:ind w:left="-81" w:right="-176" w:firstLine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Jadwal Kuliah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jc w:val="cent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Kode/No.</w:t>
          </w:r>
        </w:p>
      </w:tc>
      <w:tc>
        <w:tcPr>
          <w:tcW w:w="1843" w:type="dxa"/>
          <w:vAlign w:val="center"/>
        </w:tcPr>
        <w:p w:rsidR="00BC7539" w:rsidRPr="00FB5C2B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 Terbit</w:t>
          </w:r>
        </w:p>
      </w:tc>
      <w:tc>
        <w:tcPr>
          <w:tcW w:w="1442" w:type="dxa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Revisi</w:t>
          </w:r>
        </w:p>
      </w:tc>
      <w:tc>
        <w:tcPr>
          <w:tcW w:w="2599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Halaman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SOP/001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/Akademik</w:t>
          </w: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/FIK</w:t>
          </w:r>
        </w:p>
      </w:tc>
      <w:tc>
        <w:tcPr>
          <w:tcW w:w="1843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>10 Februari 2020</w:t>
          </w:r>
        </w:p>
      </w:tc>
      <w:tc>
        <w:tcPr>
          <w:tcW w:w="1442" w:type="dxa"/>
        </w:tcPr>
        <w:p w:rsidR="00BC7539" w:rsidRPr="00CB5A7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2599" w:type="dxa"/>
          <w:vAlign w:val="center"/>
        </w:tcPr>
        <w:p w:rsidR="00BC7539" w:rsidRPr="00E145A3" w:rsidRDefault="00792CEA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</w:pP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PAGE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050347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16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  <w:r w:rsidR="00BC7539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 xml:space="preserve"> </w:t>
          </w:r>
          <w:r w:rsidR="00BC7539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 xml:space="preserve">dari 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NUMPAGES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050347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16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</w:p>
      </w:tc>
    </w:tr>
  </w:tbl>
  <w:p w:rsidR="00563A66" w:rsidRDefault="00563A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85F"/>
    <w:multiLevelType w:val="hybridMultilevel"/>
    <w:tmpl w:val="BD74BA6A"/>
    <w:lvl w:ilvl="0" w:tplc="F10276C4">
      <w:start w:val="1"/>
      <w:numFmt w:val="decimal"/>
      <w:lvlText w:val="%1."/>
      <w:lvlJc w:val="left"/>
      <w:pPr>
        <w:ind w:left="1107" w:hanging="42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1" w:tplc="9800D39E">
      <w:start w:val="1"/>
      <w:numFmt w:val="lowerLetter"/>
      <w:lvlText w:val="%2."/>
      <w:lvlJc w:val="left"/>
      <w:pPr>
        <w:ind w:left="1400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2" w:tplc="DD48BF96">
      <w:start w:val="1"/>
      <w:numFmt w:val="decimal"/>
      <w:lvlText w:val="%3)"/>
      <w:lvlJc w:val="left"/>
      <w:pPr>
        <w:ind w:left="181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3" w:tplc="51520D7A">
      <w:numFmt w:val="bullet"/>
      <w:lvlText w:val="•"/>
      <w:lvlJc w:val="left"/>
      <w:pPr>
        <w:ind w:left="1820" w:hanging="425"/>
      </w:pPr>
      <w:rPr>
        <w:rFonts w:hint="default"/>
        <w:lang w:eastAsia="en-US" w:bidi="ar-SA"/>
      </w:rPr>
    </w:lvl>
    <w:lvl w:ilvl="4" w:tplc="7416DF5E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5" w:tplc="D340FA58">
      <w:numFmt w:val="bullet"/>
      <w:lvlText w:val="•"/>
      <w:lvlJc w:val="left"/>
      <w:pPr>
        <w:ind w:left="4369" w:hanging="425"/>
      </w:pPr>
      <w:rPr>
        <w:rFonts w:hint="default"/>
        <w:lang w:eastAsia="en-US" w:bidi="ar-SA"/>
      </w:rPr>
    </w:lvl>
    <w:lvl w:ilvl="6" w:tplc="B91AA9E2">
      <w:numFmt w:val="bullet"/>
      <w:lvlText w:val="•"/>
      <w:lvlJc w:val="left"/>
      <w:pPr>
        <w:ind w:left="5643" w:hanging="425"/>
      </w:pPr>
      <w:rPr>
        <w:rFonts w:hint="default"/>
        <w:lang w:eastAsia="en-US" w:bidi="ar-SA"/>
      </w:rPr>
    </w:lvl>
    <w:lvl w:ilvl="7" w:tplc="AE242A98">
      <w:numFmt w:val="bullet"/>
      <w:lvlText w:val="•"/>
      <w:lvlJc w:val="left"/>
      <w:pPr>
        <w:ind w:left="6918" w:hanging="425"/>
      </w:pPr>
      <w:rPr>
        <w:rFonts w:hint="default"/>
        <w:lang w:eastAsia="en-US" w:bidi="ar-SA"/>
      </w:rPr>
    </w:lvl>
    <w:lvl w:ilvl="8" w:tplc="5CA24404">
      <w:numFmt w:val="bullet"/>
      <w:lvlText w:val="•"/>
      <w:lvlJc w:val="left"/>
      <w:pPr>
        <w:ind w:left="8193" w:hanging="425"/>
      </w:pPr>
      <w:rPr>
        <w:rFonts w:hint="default"/>
        <w:lang w:eastAsia="en-US" w:bidi="ar-SA"/>
      </w:rPr>
    </w:lvl>
  </w:abstractNum>
  <w:abstractNum w:abstractNumId="1">
    <w:nsid w:val="140534CB"/>
    <w:multiLevelType w:val="hybridMultilevel"/>
    <w:tmpl w:val="F9E45ED4"/>
    <w:lvl w:ilvl="0" w:tplc="9800D39E">
      <w:start w:val="1"/>
      <w:numFmt w:val="lowerLetter"/>
      <w:lvlText w:val="%1."/>
      <w:lvlJc w:val="left"/>
      <w:pPr>
        <w:ind w:left="1400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B8A"/>
    <w:multiLevelType w:val="hybridMultilevel"/>
    <w:tmpl w:val="51189BBC"/>
    <w:lvl w:ilvl="0" w:tplc="287CA0F8">
      <w:start w:val="1"/>
      <w:numFmt w:val="decimal"/>
      <w:lvlText w:val="%1)"/>
      <w:lvlJc w:val="left"/>
      <w:pPr>
        <w:ind w:left="503" w:hanging="284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eastAsia="en-US" w:bidi="ar-SA"/>
      </w:rPr>
    </w:lvl>
    <w:lvl w:ilvl="1" w:tplc="B31AA3C2">
      <w:numFmt w:val="bullet"/>
      <w:lvlText w:val="•"/>
      <w:lvlJc w:val="left"/>
      <w:pPr>
        <w:ind w:left="1462" w:hanging="284"/>
      </w:pPr>
      <w:rPr>
        <w:rFonts w:hint="default"/>
        <w:lang w:eastAsia="en-US" w:bidi="ar-SA"/>
      </w:rPr>
    </w:lvl>
    <w:lvl w:ilvl="2" w:tplc="EA5C85CA">
      <w:numFmt w:val="bullet"/>
      <w:lvlText w:val="•"/>
      <w:lvlJc w:val="left"/>
      <w:pPr>
        <w:ind w:left="2425" w:hanging="284"/>
      </w:pPr>
      <w:rPr>
        <w:rFonts w:hint="default"/>
        <w:lang w:eastAsia="en-US" w:bidi="ar-SA"/>
      </w:rPr>
    </w:lvl>
    <w:lvl w:ilvl="3" w:tplc="21844F68">
      <w:numFmt w:val="bullet"/>
      <w:lvlText w:val="•"/>
      <w:lvlJc w:val="left"/>
      <w:pPr>
        <w:ind w:left="3387" w:hanging="284"/>
      </w:pPr>
      <w:rPr>
        <w:rFonts w:hint="default"/>
        <w:lang w:eastAsia="en-US" w:bidi="ar-SA"/>
      </w:rPr>
    </w:lvl>
    <w:lvl w:ilvl="4" w:tplc="CA3CE068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9C0846B2">
      <w:numFmt w:val="bullet"/>
      <w:lvlText w:val="•"/>
      <w:lvlJc w:val="left"/>
      <w:pPr>
        <w:ind w:left="5313" w:hanging="284"/>
      </w:pPr>
      <w:rPr>
        <w:rFonts w:hint="default"/>
        <w:lang w:eastAsia="en-US" w:bidi="ar-SA"/>
      </w:rPr>
    </w:lvl>
    <w:lvl w:ilvl="6" w:tplc="6A48B89E">
      <w:numFmt w:val="bullet"/>
      <w:lvlText w:val="•"/>
      <w:lvlJc w:val="left"/>
      <w:pPr>
        <w:ind w:left="6275" w:hanging="284"/>
      </w:pPr>
      <w:rPr>
        <w:rFonts w:hint="default"/>
        <w:lang w:eastAsia="en-US" w:bidi="ar-SA"/>
      </w:rPr>
    </w:lvl>
    <w:lvl w:ilvl="7" w:tplc="01A43E6E">
      <w:numFmt w:val="bullet"/>
      <w:lvlText w:val="•"/>
      <w:lvlJc w:val="left"/>
      <w:pPr>
        <w:ind w:left="7238" w:hanging="284"/>
      </w:pPr>
      <w:rPr>
        <w:rFonts w:hint="default"/>
        <w:lang w:eastAsia="en-US" w:bidi="ar-SA"/>
      </w:rPr>
    </w:lvl>
    <w:lvl w:ilvl="8" w:tplc="5BEE51C6">
      <w:numFmt w:val="bullet"/>
      <w:lvlText w:val="•"/>
      <w:lvlJc w:val="left"/>
      <w:pPr>
        <w:ind w:left="8201" w:hanging="284"/>
      </w:pPr>
      <w:rPr>
        <w:rFonts w:hint="default"/>
        <w:lang w:eastAsia="en-US" w:bidi="ar-SA"/>
      </w:rPr>
    </w:lvl>
  </w:abstractNum>
  <w:abstractNum w:abstractNumId="3">
    <w:nsid w:val="28C41B00"/>
    <w:multiLevelType w:val="hybridMultilevel"/>
    <w:tmpl w:val="F02A002C"/>
    <w:lvl w:ilvl="0" w:tplc="F54605E6">
      <w:start w:val="1"/>
      <w:numFmt w:val="decimal"/>
      <w:lvlText w:val="%1)"/>
      <w:lvlJc w:val="left"/>
      <w:pPr>
        <w:ind w:left="503" w:hanging="284"/>
      </w:pPr>
      <w:rPr>
        <w:rFonts w:ascii="Times New Roman" w:eastAsiaTheme="minorHAnsi" w:hAnsi="Times New Roman" w:cs="Times New Roman"/>
        <w:spacing w:val="-1"/>
        <w:w w:val="99"/>
        <w:sz w:val="24"/>
        <w:szCs w:val="24"/>
        <w:lang w:eastAsia="en-US" w:bidi="ar-SA"/>
      </w:rPr>
    </w:lvl>
    <w:lvl w:ilvl="1" w:tplc="A940671C">
      <w:numFmt w:val="bullet"/>
      <w:lvlText w:val="•"/>
      <w:lvlJc w:val="left"/>
      <w:pPr>
        <w:ind w:left="1462" w:hanging="284"/>
      </w:pPr>
      <w:rPr>
        <w:rFonts w:hint="default"/>
        <w:lang w:eastAsia="en-US" w:bidi="ar-SA"/>
      </w:rPr>
    </w:lvl>
    <w:lvl w:ilvl="2" w:tplc="31D2CEF8">
      <w:numFmt w:val="bullet"/>
      <w:lvlText w:val="•"/>
      <w:lvlJc w:val="left"/>
      <w:pPr>
        <w:ind w:left="2425" w:hanging="284"/>
      </w:pPr>
      <w:rPr>
        <w:rFonts w:hint="default"/>
        <w:lang w:eastAsia="en-US" w:bidi="ar-SA"/>
      </w:rPr>
    </w:lvl>
    <w:lvl w:ilvl="3" w:tplc="B1E2B814">
      <w:numFmt w:val="bullet"/>
      <w:lvlText w:val="•"/>
      <w:lvlJc w:val="left"/>
      <w:pPr>
        <w:ind w:left="3387" w:hanging="284"/>
      </w:pPr>
      <w:rPr>
        <w:rFonts w:hint="default"/>
        <w:lang w:eastAsia="en-US" w:bidi="ar-SA"/>
      </w:rPr>
    </w:lvl>
    <w:lvl w:ilvl="4" w:tplc="7310B02E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5520FD60">
      <w:numFmt w:val="bullet"/>
      <w:lvlText w:val="•"/>
      <w:lvlJc w:val="left"/>
      <w:pPr>
        <w:ind w:left="5313" w:hanging="284"/>
      </w:pPr>
      <w:rPr>
        <w:rFonts w:hint="default"/>
        <w:lang w:eastAsia="en-US" w:bidi="ar-SA"/>
      </w:rPr>
    </w:lvl>
    <w:lvl w:ilvl="6" w:tplc="F2D094E2">
      <w:numFmt w:val="bullet"/>
      <w:lvlText w:val="•"/>
      <w:lvlJc w:val="left"/>
      <w:pPr>
        <w:ind w:left="6275" w:hanging="284"/>
      </w:pPr>
      <w:rPr>
        <w:rFonts w:hint="default"/>
        <w:lang w:eastAsia="en-US" w:bidi="ar-SA"/>
      </w:rPr>
    </w:lvl>
    <w:lvl w:ilvl="7" w:tplc="3B323EBE">
      <w:numFmt w:val="bullet"/>
      <w:lvlText w:val="•"/>
      <w:lvlJc w:val="left"/>
      <w:pPr>
        <w:ind w:left="7238" w:hanging="284"/>
      </w:pPr>
      <w:rPr>
        <w:rFonts w:hint="default"/>
        <w:lang w:eastAsia="en-US" w:bidi="ar-SA"/>
      </w:rPr>
    </w:lvl>
    <w:lvl w:ilvl="8" w:tplc="546E6C62">
      <w:numFmt w:val="bullet"/>
      <w:lvlText w:val="•"/>
      <w:lvlJc w:val="left"/>
      <w:pPr>
        <w:ind w:left="8201" w:hanging="284"/>
      </w:pPr>
      <w:rPr>
        <w:rFonts w:hint="default"/>
        <w:lang w:eastAsia="en-US" w:bidi="ar-SA"/>
      </w:rPr>
    </w:lvl>
  </w:abstractNum>
  <w:abstractNum w:abstractNumId="4">
    <w:nsid w:val="3BCE06A1"/>
    <w:multiLevelType w:val="hybridMultilevel"/>
    <w:tmpl w:val="5A90C956"/>
    <w:lvl w:ilvl="0" w:tplc="98BE2726">
      <w:start w:val="1"/>
      <w:numFmt w:val="decimal"/>
      <w:lvlText w:val="%1)"/>
      <w:lvlJc w:val="left"/>
      <w:pPr>
        <w:ind w:left="503" w:hanging="284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eastAsia="en-US" w:bidi="ar-SA"/>
      </w:rPr>
    </w:lvl>
    <w:lvl w:ilvl="1" w:tplc="D8C20E6C">
      <w:numFmt w:val="bullet"/>
      <w:lvlText w:val="•"/>
      <w:lvlJc w:val="left"/>
      <w:pPr>
        <w:ind w:left="1462" w:hanging="284"/>
      </w:pPr>
      <w:rPr>
        <w:rFonts w:hint="default"/>
        <w:lang w:eastAsia="en-US" w:bidi="ar-SA"/>
      </w:rPr>
    </w:lvl>
    <w:lvl w:ilvl="2" w:tplc="8BE2FB98">
      <w:numFmt w:val="bullet"/>
      <w:lvlText w:val="•"/>
      <w:lvlJc w:val="left"/>
      <w:pPr>
        <w:ind w:left="2425" w:hanging="284"/>
      </w:pPr>
      <w:rPr>
        <w:rFonts w:hint="default"/>
        <w:lang w:eastAsia="en-US" w:bidi="ar-SA"/>
      </w:rPr>
    </w:lvl>
    <w:lvl w:ilvl="3" w:tplc="BABA1D6C">
      <w:numFmt w:val="bullet"/>
      <w:lvlText w:val="•"/>
      <w:lvlJc w:val="left"/>
      <w:pPr>
        <w:ind w:left="3387" w:hanging="284"/>
      </w:pPr>
      <w:rPr>
        <w:rFonts w:hint="default"/>
        <w:lang w:eastAsia="en-US" w:bidi="ar-SA"/>
      </w:rPr>
    </w:lvl>
    <w:lvl w:ilvl="4" w:tplc="165AFE5E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011628E4">
      <w:numFmt w:val="bullet"/>
      <w:lvlText w:val="•"/>
      <w:lvlJc w:val="left"/>
      <w:pPr>
        <w:ind w:left="5313" w:hanging="284"/>
      </w:pPr>
      <w:rPr>
        <w:rFonts w:hint="default"/>
        <w:lang w:eastAsia="en-US" w:bidi="ar-SA"/>
      </w:rPr>
    </w:lvl>
    <w:lvl w:ilvl="6" w:tplc="3FC8575C">
      <w:numFmt w:val="bullet"/>
      <w:lvlText w:val="•"/>
      <w:lvlJc w:val="left"/>
      <w:pPr>
        <w:ind w:left="6275" w:hanging="284"/>
      </w:pPr>
      <w:rPr>
        <w:rFonts w:hint="default"/>
        <w:lang w:eastAsia="en-US" w:bidi="ar-SA"/>
      </w:rPr>
    </w:lvl>
    <w:lvl w:ilvl="7" w:tplc="D9F89D34">
      <w:numFmt w:val="bullet"/>
      <w:lvlText w:val="•"/>
      <w:lvlJc w:val="left"/>
      <w:pPr>
        <w:ind w:left="7238" w:hanging="284"/>
      </w:pPr>
      <w:rPr>
        <w:rFonts w:hint="default"/>
        <w:lang w:eastAsia="en-US" w:bidi="ar-SA"/>
      </w:rPr>
    </w:lvl>
    <w:lvl w:ilvl="8" w:tplc="4F3C4260">
      <w:numFmt w:val="bullet"/>
      <w:lvlText w:val="•"/>
      <w:lvlJc w:val="left"/>
      <w:pPr>
        <w:ind w:left="8201" w:hanging="284"/>
      </w:pPr>
      <w:rPr>
        <w:rFonts w:hint="default"/>
        <w:lang w:eastAsia="en-US" w:bidi="ar-SA"/>
      </w:rPr>
    </w:lvl>
  </w:abstractNum>
  <w:abstractNum w:abstractNumId="5">
    <w:nsid w:val="44070770"/>
    <w:multiLevelType w:val="hybridMultilevel"/>
    <w:tmpl w:val="9A18187A"/>
    <w:lvl w:ilvl="0" w:tplc="E966A920">
      <w:start w:val="1"/>
      <w:numFmt w:val="lowerLetter"/>
      <w:lvlText w:val="%1)"/>
      <w:lvlJc w:val="left"/>
      <w:pPr>
        <w:ind w:left="149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62A6B48"/>
    <w:multiLevelType w:val="hybridMultilevel"/>
    <w:tmpl w:val="13AAD274"/>
    <w:lvl w:ilvl="0" w:tplc="39164B92">
      <w:start w:val="1"/>
      <w:numFmt w:val="decimal"/>
      <w:lvlText w:val="%1."/>
      <w:lvlJc w:val="left"/>
      <w:pPr>
        <w:ind w:left="503" w:hanging="284"/>
      </w:pPr>
      <w:rPr>
        <w:rFonts w:ascii="Caladea" w:eastAsia="Caladea" w:hAnsi="Caladea" w:cs="Caladea" w:hint="default"/>
        <w:spacing w:val="-1"/>
        <w:w w:val="99"/>
        <w:sz w:val="24"/>
        <w:szCs w:val="24"/>
        <w:lang w:eastAsia="en-US" w:bidi="ar-SA"/>
      </w:rPr>
    </w:lvl>
    <w:lvl w:ilvl="1" w:tplc="AB8A583C">
      <w:numFmt w:val="bullet"/>
      <w:lvlText w:val="•"/>
      <w:lvlJc w:val="left"/>
      <w:pPr>
        <w:ind w:left="1462" w:hanging="284"/>
      </w:pPr>
      <w:rPr>
        <w:rFonts w:hint="default"/>
        <w:lang w:eastAsia="en-US" w:bidi="ar-SA"/>
      </w:rPr>
    </w:lvl>
    <w:lvl w:ilvl="2" w:tplc="63342164">
      <w:numFmt w:val="bullet"/>
      <w:lvlText w:val="•"/>
      <w:lvlJc w:val="left"/>
      <w:pPr>
        <w:ind w:left="2425" w:hanging="284"/>
      </w:pPr>
      <w:rPr>
        <w:rFonts w:hint="default"/>
        <w:lang w:eastAsia="en-US" w:bidi="ar-SA"/>
      </w:rPr>
    </w:lvl>
    <w:lvl w:ilvl="3" w:tplc="7B0CE074">
      <w:numFmt w:val="bullet"/>
      <w:lvlText w:val="•"/>
      <w:lvlJc w:val="left"/>
      <w:pPr>
        <w:ind w:left="3387" w:hanging="284"/>
      </w:pPr>
      <w:rPr>
        <w:rFonts w:hint="default"/>
        <w:lang w:eastAsia="en-US" w:bidi="ar-SA"/>
      </w:rPr>
    </w:lvl>
    <w:lvl w:ilvl="4" w:tplc="46A6A9C8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D1CAB97A">
      <w:numFmt w:val="bullet"/>
      <w:lvlText w:val="•"/>
      <w:lvlJc w:val="left"/>
      <w:pPr>
        <w:ind w:left="5313" w:hanging="284"/>
      </w:pPr>
      <w:rPr>
        <w:rFonts w:hint="default"/>
        <w:lang w:eastAsia="en-US" w:bidi="ar-SA"/>
      </w:rPr>
    </w:lvl>
    <w:lvl w:ilvl="6" w:tplc="01240924">
      <w:numFmt w:val="bullet"/>
      <w:lvlText w:val="•"/>
      <w:lvlJc w:val="left"/>
      <w:pPr>
        <w:ind w:left="6275" w:hanging="284"/>
      </w:pPr>
      <w:rPr>
        <w:rFonts w:hint="default"/>
        <w:lang w:eastAsia="en-US" w:bidi="ar-SA"/>
      </w:rPr>
    </w:lvl>
    <w:lvl w:ilvl="7" w:tplc="FF3C38F8">
      <w:numFmt w:val="bullet"/>
      <w:lvlText w:val="•"/>
      <w:lvlJc w:val="left"/>
      <w:pPr>
        <w:ind w:left="7238" w:hanging="284"/>
      </w:pPr>
      <w:rPr>
        <w:rFonts w:hint="default"/>
        <w:lang w:eastAsia="en-US" w:bidi="ar-SA"/>
      </w:rPr>
    </w:lvl>
    <w:lvl w:ilvl="8" w:tplc="F15CEF8C">
      <w:numFmt w:val="bullet"/>
      <w:lvlText w:val="•"/>
      <w:lvlJc w:val="left"/>
      <w:pPr>
        <w:ind w:left="8201" w:hanging="284"/>
      </w:pPr>
      <w:rPr>
        <w:rFonts w:hint="default"/>
        <w:lang w:eastAsia="en-US" w:bidi="ar-SA"/>
      </w:rPr>
    </w:lvl>
  </w:abstractNum>
  <w:abstractNum w:abstractNumId="7">
    <w:nsid w:val="4DEF20E8"/>
    <w:multiLevelType w:val="hybridMultilevel"/>
    <w:tmpl w:val="1546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6898"/>
    <w:multiLevelType w:val="hybridMultilevel"/>
    <w:tmpl w:val="BDE0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50A73"/>
    <w:multiLevelType w:val="hybridMultilevel"/>
    <w:tmpl w:val="6CC64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34E8"/>
    <w:multiLevelType w:val="hybridMultilevel"/>
    <w:tmpl w:val="1FBE1C64"/>
    <w:lvl w:ilvl="0" w:tplc="CD523D58">
      <w:start w:val="1"/>
      <w:numFmt w:val="decimal"/>
      <w:lvlText w:val="%1."/>
      <w:lvlJc w:val="left"/>
      <w:pPr>
        <w:ind w:left="1288" w:hanging="238"/>
      </w:pPr>
      <w:rPr>
        <w:rFonts w:hint="default"/>
        <w:w w:val="110"/>
        <w:lang w:eastAsia="en-US" w:bidi="ar-SA"/>
      </w:rPr>
    </w:lvl>
    <w:lvl w:ilvl="1" w:tplc="8F705B52">
      <w:start w:val="1"/>
      <w:numFmt w:val="decimal"/>
      <w:lvlText w:val="%2)"/>
      <w:lvlJc w:val="left"/>
      <w:pPr>
        <w:ind w:left="1627" w:hanging="355"/>
      </w:pPr>
      <w:rPr>
        <w:rFonts w:asciiTheme="minorHAnsi" w:eastAsiaTheme="minorHAnsi" w:hAnsiTheme="minorHAnsi" w:cstheme="minorBidi"/>
        <w:spacing w:val="-1"/>
        <w:w w:val="101"/>
        <w:sz w:val="19"/>
        <w:szCs w:val="19"/>
        <w:lang w:eastAsia="en-US" w:bidi="ar-SA"/>
      </w:rPr>
    </w:lvl>
    <w:lvl w:ilvl="2" w:tplc="DBF28720">
      <w:numFmt w:val="bullet"/>
      <w:lvlText w:val="•"/>
      <w:lvlJc w:val="left"/>
      <w:pPr>
        <w:ind w:left="2417" w:hanging="355"/>
      </w:pPr>
      <w:rPr>
        <w:rFonts w:hint="default"/>
        <w:lang w:eastAsia="en-US" w:bidi="ar-SA"/>
      </w:rPr>
    </w:lvl>
    <w:lvl w:ilvl="3" w:tplc="6F488D20">
      <w:numFmt w:val="bullet"/>
      <w:lvlText w:val="•"/>
      <w:lvlJc w:val="left"/>
      <w:pPr>
        <w:ind w:left="3215" w:hanging="355"/>
      </w:pPr>
      <w:rPr>
        <w:rFonts w:hint="default"/>
        <w:lang w:eastAsia="en-US" w:bidi="ar-SA"/>
      </w:rPr>
    </w:lvl>
    <w:lvl w:ilvl="4" w:tplc="A49A23C4">
      <w:numFmt w:val="bullet"/>
      <w:lvlText w:val="•"/>
      <w:lvlJc w:val="left"/>
      <w:pPr>
        <w:ind w:left="4013" w:hanging="355"/>
      </w:pPr>
      <w:rPr>
        <w:rFonts w:hint="default"/>
        <w:lang w:eastAsia="en-US" w:bidi="ar-SA"/>
      </w:rPr>
    </w:lvl>
    <w:lvl w:ilvl="5" w:tplc="7ACA001C">
      <w:numFmt w:val="bullet"/>
      <w:lvlText w:val="•"/>
      <w:lvlJc w:val="left"/>
      <w:pPr>
        <w:ind w:left="4811" w:hanging="355"/>
      </w:pPr>
      <w:rPr>
        <w:rFonts w:hint="default"/>
        <w:lang w:eastAsia="en-US" w:bidi="ar-SA"/>
      </w:rPr>
    </w:lvl>
    <w:lvl w:ilvl="6" w:tplc="A5C88B80">
      <w:numFmt w:val="bullet"/>
      <w:lvlText w:val="•"/>
      <w:lvlJc w:val="left"/>
      <w:pPr>
        <w:ind w:left="5608" w:hanging="355"/>
      </w:pPr>
      <w:rPr>
        <w:rFonts w:hint="default"/>
        <w:lang w:eastAsia="en-US" w:bidi="ar-SA"/>
      </w:rPr>
    </w:lvl>
    <w:lvl w:ilvl="7" w:tplc="3DF8C716">
      <w:numFmt w:val="bullet"/>
      <w:lvlText w:val="•"/>
      <w:lvlJc w:val="left"/>
      <w:pPr>
        <w:ind w:left="6406" w:hanging="355"/>
      </w:pPr>
      <w:rPr>
        <w:rFonts w:hint="default"/>
        <w:lang w:eastAsia="en-US" w:bidi="ar-SA"/>
      </w:rPr>
    </w:lvl>
    <w:lvl w:ilvl="8" w:tplc="372CDD8A">
      <w:numFmt w:val="bullet"/>
      <w:lvlText w:val="•"/>
      <w:lvlJc w:val="left"/>
      <w:pPr>
        <w:ind w:left="7204" w:hanging="355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F6820"/>
    <w:rsid w:val="00014358"/>
    <w:rsid w:val="0002567C"/>
    <w:rsid w:val="00050347"/>
    <w:rsid w:val="00055088"/>
    <w:rsid w:val="000863C9"/>
    <w:rsid w:val="00087065"/>
    <w:rsid w:val="000D6A1E"/>
    <w:rsid w:val="00144795"/>
    <w:rsid w:val="00180069"/>
    <w:rsid w:val="001841FA"/>
    <w:rsid w:val="001C133D"/>
    <w:rsid w:val="001C60BE"/>
    <w:rsid w:val="002046E3"/>
    <w:rsid w:val="00214BA1"/>
    <w:rsid w:val="00326A98"/>
    <w:rsid w:val="00375274"/>
    <w:rsid w:val="00397944"/>
    <w:rsid w:val="003A69B2"/>
    <w:rsid w:val="00444B86"/>
    <w:rsid w:val="004F2072"/>
    <w:rsid w:val="004F6820"/>
    <w:rsid w:val="00513E47"/>
    <w:rsid w:val="005233F9"/>
    <w:rsid w:val="00563A66"/>
    <w:rsid w:val="005B48C0"/>
    <w:rsid w:val="005C233D"/>
    <w:rsid w:val="00645259"/>
    <w:rsid w:val="00660B42"/>
    <w:rsid w:val="00671BC7"/>
    <w:rsid w:val="00685DCA"/>
    <w:rsid w:val="006E549D"/>
    <w:rsid w:val="007257D4"/>
    <w:rsid w:val="00732841"/>
    <w:rsid w:val="007328F1"/>
    <w:rsid w:val="00741965"/>
    <w:rsid w:val="0075421A"/>
    <w:rsid w:val="00756150"/>
    <w:rsid w:val="007563E7"/>
    <w:rsid w:val="007729CC"/>
    <w:rsid w:val="00792CEA"/>
    <w:rsid w:val="007E34F3"/>
    <w:rsid w:val="007F349A"/>
    <w:rsid w:val="008302AC"/>
    <w:rsid w:val="00846100"/>
    <w:rsid w:val="008768DC"/>
    <w:rsid w:val="00927210"/>
    <w:rsid w:val="00960739"/>
    <w:rsid w:val="009C6CD0"/>
    <w:rsid w:val="009F3FF6"/>
    <w:rsid w:val="009F4734"/>
    <w:rsid w:val="00A736A0"/>
    <w:rsid w:val="00A754C2"/>
    <w:rsid w:val="00A85DE9"/>
    <w:rsid w:val="00B66FAF"/>
    <w:rsid w:val="00B7179A"/>
    <w:rsid w:val="00BA279F"/>
    <w:rsid w:val="00BC7539"/>
    <w:rsid w:val="00BD5B69"/>
    <w:rsid w:val="00C217EF"/>
    <w:rsid w:val="00C2585A"/>
    <w:rsid w:val="00C459EF"/>
    <w:rsid w:val="00C7187A"/>
    <w:rsid w:val="00C94BB8"/>
    <w:rsid w:val="00CA08CC"/>
    <w:rsid w:val="00CD3310"/>
    <w:rsid w:val="00CD3D3A"/>
    <w:rsid w:val="00CE1E23"/>
    <w:rsid w:val="00CF755D"/>
    <w:rsid w:val="00D5150A"/>
    <w:rsid w:val="00D61BB8"/>
    <w:rsid w:val="00D744DB"/>
    <w:rsid w:val="00D91780"/>
    <w:rsid w:val="00E54EBA"/>
    <w:rsid w:val="00E858B4"/>
    <w:rsid w:val="00EB6E40"/>
    <w:rsid w:val="00EC2DE9"/>
    <w:rsid w:val="00F02FE9"/>
    <w:rsid w:val="00F83635"/>
    <w:rsid w:val="00F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41"/>
  </w:style>
  <w:style w:type="paragraph" w:styleId="Heading1">
    <w:name w:val="heading 1"/>
    <w:basedOn w:val="Normal"/>
    <w:next w:val="Normal"/>
    <w:link w:val="Heading1Char"/>
    <w:uiPriority w:val="9"/>
    <w:qFormat/>
    <w:rsid w:val="00732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97944"/>
    <w:pPr>
      <w:widowControl w:val="0"/>
      <w:autoSpaceDE w:val="0"/>
      <w:autoSpaceDN w:val="0"/>
      <w:spacing w:after="0" w:line="274" w:lineRule="exact"/>
      <w:ind w:left="1107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F68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3A66"/>
  </w:style>
  <w:style w:type="paragraph" w:styleId="Footer">
    <w:name w:val="footer"/>
    <w:basedOn w:val="Normal"/>
    <w:link w:val="FooterChar"/>
    <w:uiPriority w:val="99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66"/>
  </w:style>
  <w:style w:type="paragraph" w:styleId="Title">
    <w:name w:val="Title"/>
    <w:basedOn w:val="Normal"/>
    <w:link w:val="TitleChar"/>
    <w:uiPriority w:val="10"/>
    <w:qFormat/>
    <w:rsid w:val="00563A66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563A66"/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styleId="PageNumber">
    <w:name w:val="page number"/>
    <w:uiPriority w:val="99"/>
    <w:rsid w:val="00563A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3979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4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4EB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133D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6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6E40"/>
  </w:style>
  <w:style w:type="character" w:styleId="FollowedHyperlink">
    <w:name w:val="FollowedHyperlink"/>
    <w:basedOn w:val="DefaultParagraphFont"/>
    <w:uiPriority w:val="99"/>
    <w:semiHidden/>
    <w:unhideWhenUsed/>
    <w:rsid w:val="00BA279F"/>
    <w:rPr>
      <w:color w:val="800080"/>
      <w:u w:val="single"/>
    </w:rPr>
  </w:style>
  <w:style w:type="paragraph" w:customStyle="1" w:styleId="xl63">
    <w:name w:val="xl63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BA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A279F"/>
    <w:pPr>
      <w:spacing w:before="100" w:beforeAutospacing="1" w:after="100" w:afterAutospacing="1" w:line="240" w:lineRule="auto"/>
      <w:jc w:val="center"/>
      <w:textAlignment w:val="center"/>
    </w:pPr>
    <w:rPr>
      <w:rFonts w:ascii="Engravers MT" w:eastAsia="Times New Roman" w:hAnsi="Engravers MT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A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A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A279F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A279F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A279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BA279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BA27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A2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A27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A27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A2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A27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BA27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BA27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BA27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A27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A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BA27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A27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A27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BA2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A279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A27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A2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A27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BA279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BA27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BA27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BA27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Normal"/>
    <w:rsid w:val="00BA27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Normal"/>
    <w:rsid w:val="00BA27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BA279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BA279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BA27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BA27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BA27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BA279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BA27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BA27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BA27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BA27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BA27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BA27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BA27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BA2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BA2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156">
    <w:name w:val="xl156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xl157">
    <w:name w:val="xl157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BA27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59">
    <w:name w:val="xl159"/>
    <w:basedOn w:val="Normal"/>
    <w:rsid w:val="00BA27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60">
    <w:name w:val="xl160"/>
    <w:basedOn w:val="Normal"/>
    <w:rsid w:val="00BA27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61">
    <w:name w:val="xl161"/>
    <w:basedOn w:val="Normal"/>
    <w:rsid w:val="00BA27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BA279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0256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02567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050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66">
    <w:name w:val="xl166"/>
    <w:basedOn w:val="Normal"/>
    <w:rsid w:val="00050347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05034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050347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05034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Normal"/>
    <w:rsid w:val="0005034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Normal"/>
    <w:rsid w:val="00050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050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50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5034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05034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050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77">
    <w:name w:val="xl177"/>
    <w:basedOn w:val="Normal"/>
    <w:rsid w:val="00050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78">
    <w:name w:val="xl178"/>
    <w:basedOn w:val="Normal"/>
    <w:rsid w:val="00050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79">
    <w:name w:val="xl179"/>
    <w:basedOn w:val="Normal"/>
    <w:rsid w:val="00050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80">
    <w:name w:val="xl180"/>
    <w:basedOn w:val="Normal"/>
    <w:rsid w:val="000503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81">
    <w:name w:val="xl181"/>
    <w:basedOn w:val="Normal"/>
    <w:rsid w:val="0005034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82">
    <w:name w:val="xl182"/>
    <w:basedOn w:val="Normal"/>
    <w:rsid w:val="00050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50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050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85">
    <w:name w:val="xl185"/>
    <w:basedOn w:val="Normal"/>
    <w:rsid w:val="0005034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5034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0503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8">
    <w:name w:val="xl188"/>
    <w:basedOn w:val="Normal"/>
    <w:rsid w:val="0005034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050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05034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05034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0503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93">
    <w:name w:val="xl193"/>
    <w:basedOn w:val="Normal"/>
    <w:rsid w:val="000503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94">
    <w:name w:val="xl194"/>
    <w:basedOn w:val="Normal"/>
    <w:rsid w:val="000503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95">
    <w:name w:val="xl195"/>
    <w:basedOn w:val="Normal"/>
    <w:rsid w:val="000503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050347"/>
    <w:pPr>
      <w:pBdr>
        <w:top w:val="single" w:sz="8" w:space="0" w:color="auto"/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050347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050347"/>
    <w:pPr>
      <w:pBdr>
        <w:top w:val="single" w:sz="12" w:space="0" w:color="auto"/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050347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050347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050347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6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2020-03-10T04:19:00Z</dcterms:created>
  <dcterms:modified xsi:type="dcterms:W3CDTF">2020-03-12T21:27:00Z</dcterms:modified>
</cp:coreProperties>
</file>